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2"/>
          <w:szCs w:val="4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2"/>
          <w:szCs w:val="42"/>
          <w:lang w:val="en-US" w:eastAsia="zh-CN"/>
        </w:rPr>
      </w:pPr>
      <w:r>
        <w:rPr>
          <w:rFonts w:hint="eastAsia" w:ascii="NEU-BZ-S92" w:hAnsi="NEU-BZ-S92" w:eastAsia="方正小标宋简体" w:cs="方正小标宋简体"/>
          <w:i w:val="0"/>
          <w:caps w:val="0"/>
          <w:color w:val="000000"/>
          <w:spacing w:val="0"/>
          <w:sz w:val="42"/>
          <w:szCs w:val="42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2"/>
          <w:szCs w:val="42"/>
          <w:lang w:val="en-US" w:eastAsia="zh-CN"/>
        </w:rPr>
        <w:t>-</w:t>
      </w:r>
      <w:r>
        <w:rPr>
          <w:rFonts w:hint="eastAsia" w:ascii="NEU-BZ-S92" w:hAnsi="NEU-BZ-S92" w:eastAsia="方正小标宋简体" w:cs="方正小标宋简体"/>
          <w:i w:val="0"/>
          <w:caps w:val="0"/>
          <w:color w:val="000000"/>
          <w:spacing w:val="0"/>
          <w:sz w:val="42"/>
          <w:szCs w:val="42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2"/>
          <w:szCs w:val="42"/>
          <w:lang w:val="en-US" w:eastAsia="zh-CN"/>
        </w:rPr>
        <w:t>年度“广东省优秀学生会（研究生会）”“广东省优秀学生骨干”东莞市拟推报名单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2"/>
          <w:szCs w:val="4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val="en-US" w:eastAsia="zh-CN"/>
        </w:rPr>
        <w:t>“广东省优秀学生会（研究生会）”拟推报名单（共</w:t>
      </w:r>
      <w:r>
        <w:rPr>
          <w:rFonts w:hint="eastAsia" w:ascii="NEU-BZ-S92" w:hAnsi="NEU-BZ-S92" w:eastAsia="黑体" w:cs="黑体"/>
          <w:i w:val="0"/>
          <w:caps w:val="0"/>
          <w:color w:val="000000"/>
          <w:spacing w:val="0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val="en-US" w:eastAsia="zh-CN"/>
        </w:rPr>
        <w:t>个）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6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高校</w:t>
            </w:r>
          </w:p>
        </w:tc>
        <w:tc>
          <w:tcPr>
            <w:tcW w:w="693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东莞理工学院学生会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3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东莞职业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技术学院电子信息学院学生会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中学（含中职技工）</w:t>
            </w:r>
          </w:p>
        </w:tc>
        <w:tc>
          <w:tcPr>
            <w:tcW w:w="693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东莞中学松山湖学校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3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东莞市经济贸易学校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3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东莞市汽车技术学校学生会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0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3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东莞市竹溪中学学生会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val="en-US" w:eastAsia="zh-CN"/>
        </w:rPr>
        <w:t>二、“广东省优秀学生骨干”拟推报名单（共</w:t>
      </w:r>
      <w:r>
        <w:rPr>
          <w:rFonts w:hint="eastAsia" w:ascii="NEU-BZ-S92" w:hAnsi="NEU-BZ-S92" w:eastAsia="黑体" w:cs="黑体"/>
          <w:i w:val="0"/>
          <w:caps w:val="0"/>
          <w:color w:val="000000"/>
          <w:spacing w:val="0"/>
          <w:sz w:val="32"/>
          <w:szCs w:val="32"/>
          <w:lang w:val="en-US" w:eastAsia="zh-CN"/>
        </w:rPr>
        <w:t>27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val="en-US" w:eastAsia="zh-CN"/>
        </w:rPr>
        <w:t>个）</w:t>
      </w:r>
    </w:p>
    <w:tbl>
      <w:tblPr>
        <w:tblStyle w:val="3"/>
        <w:tblW w:w="8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5615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市学联</w:t>
            </w:r>
          </w:p>
        </w:tc>
        <w:tc>
          <w:tcPr>
            <w:tcW w:w="561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东莞市学生联合会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宋美莹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1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东莞市学生联合会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徐子媛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高校</w:t>
            </w:r>
          </w:p>
        </w:tc>
        <w:tc>
          <w:tcPr>
            <w:tcW w:w="561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东莞理工学院团委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佘哲祺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1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东莞理工学院研究生会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陈柱基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1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东莞理工学院</w:t>
            </w:r>
            <w:r>
              <w:rPr>
                <w:rFonts w:hint="eastAsia" w:ascii="NEU-BZ-S92" w:hAnsi="NEU-BZ-S9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级经济与管理学院工商管理</w:t>
            </w:r>
            <w:r>
              <w:rPr>
                <w:rFonts w:hint="eastAsia" w:ascii="NEU-BZ-S92" w:hAnsi="NEU-BZ-S9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班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林妍涵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1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东莞城市学院学生会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冯超凡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1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东莞城市学院数字经济学院团委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黄颖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1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广东科技学院学生会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许靖愉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广东科技学院学生会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陈颂铭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1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东莞职业技术学院学生会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张俊豪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1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东莞职业技术学院电子信息学院团委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方璋文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1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东莞职业技术学院卫生健康学院团委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罗智霖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1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广东创新科技职业学院学生会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张洁滢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1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广东创新科技职业学院智能制造学院</w:t>
            </w:r>
            <w:r>
              <w:rPr>
                <w:rFonts w:hint="eastAsia" w:ascii="NEU-BZ-S92" w:hAnsi="NEU-BZ-S9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工业机器人</w:t>
            </w:r>
            <w:r>
              <w:rPr>
                <w:rFonts w:hint="eastAsia" w:ascii="NEU-BZ-S92" w:hAnsi="NEU-BZ-S9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班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张金鑫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普通中学</w:t>
            </w:r>
          </w:p>
        </w:tc>
        <w:tc>
          <w:tcPr>
            <w:tcW w:w="561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东莞市东莞中学松山湖学校学生会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程筱雅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1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东莞市可园中学学生会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尹珞萌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1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东莞市东莞中学学生会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刘昊霖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1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东莞市众美中学学生会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何慧娟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1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东莞市石龙中学学生会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陈露珠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1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东莞市长安实验中学学生会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刘俊成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1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东莞市企石中学学生会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陈希然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1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东莞市松山湖北区学校学生会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张佳显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1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东莞市道滘中学学生会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林  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中职技工学校</w:t>
            </w:r>
          </w:p>
        </w:tc>
        <w:tc>
          <w:tcPr>
            <w:tcW w:w="561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东莞市经济贸易学校团委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刘君壕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0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1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东莞市育才职业技术学校校团委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李嘉琪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0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1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东莞实验技工学校学生会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李芳辉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0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61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东莞市纺织服装学校学生会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杨晓琳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1906" w:h="16838"/>
      <w:pgMar w:top="2098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EU-BZ-S92">
    <w:panose1 w:val="02020503000000020003"/>
    <w:charset w:val="86"/>
    <w:family w:val="roman"/>
    <w:pitch w:val="default"/>
    <w:sig w:usb0="E00002FF" w:usb1="5ACFECFE" w:usb2="05000016" w:usb3="00000000" w:csb0="003E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CD456E"/>
    <w:multiLevelType w:val="singleLevel"/>
    <w:tmpl w:val="17CD456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629E5"/>
    <w:rsid w:val="06EC4B2B"/>
    <w:rsid w:val="09C14750"/>
    <w:rsid w:val="1E477A80"/>
    <w:rsid w:val="2A1614B1"/>
    <w:rsid w:val="3A8C2E59"/>
    <w:rsid w:val="3E3E726C"/>
    <w:rsid w:val="3F5629E5"/>
    <w:rsid w:val="42402858"/>
    <w:rsid w:val="47486E38"/>
    <w:rsid w:val="4C1E000F"/>
    <w:rsid w:val="4D062A07"/>
    <w:rsid w:val="6964588E"/>
    <w:rsid w:val="6EBF3466"/>
    <w:rsid w:val="6FFE6A0C"/>
    <w:rsid w:val="75127C8E"/>
    <w:rsid w:val="7A7948B6"/>
    <w:rsid w:val="7ADB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2022-03-25T01:29:00Z</dcterms:created>
  <dc:creator>Administrator</dc:creator>
  <cp:lastModifiedBy>Administrator</cp:lastModifiedBy>
  <cp:lastPrinted>2023-04-10T03:43:00Z</cp:lastPrinted>
  <dcterms:modified xsi:type="dcterms:W3CDTF">2023-04-14T08:19:40Z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